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AAFA" w14:textId="77777777" w:rsidR="00D752F2" w:rsidRPr="00D752F2" w:rsidRDefault="00D752F2" w:rsidP="00D752F2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bookmarkStart w:id="0" w:name="_Hlk193106434"/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ROMÂNIA</w:t>
      </w:r>
    </w:p>
    <w:p w14:paraId="33E53055" w14:textId="77777777" w:rsidR="00D752F2" w:rsidRPr="00D752F2" w:rsidRDefault="00D752F2" w:rsidP="00D752F2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Judetul Satu Mare</w:t>
      </w:r>
    </w:p>
    <w:p w14:paraId="7A7BFBED" w14:textId="77777777" w:rsidR="00D752F2" w:rsidRPr="00D752F2" w:rsidRDefault="00D752F2" w:rsidP="00D752F2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Primăria Comunei Bixad/CUI:3963986</w:t>
      </w:r>
    </w:p>
    <w:p w14:paraId="017CA525" w14:textId="77777777" w:rsidR="00D752F2" w:rsidRPr="00D752F2" w:rsidRDefault="00D752F2" w:rsidP="00D752F2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Strada Principala nr. 252; Cod Postal : 447055</w:t>
      </w:r>
    </w:p>
    <w:p w14:paraId="25D81B3D" w14:textId="77777777" w:rsidR="00D752F2" w:rsidRPr="00D752F2" w:rsidRDefault="00D752F2" w:rsidP="00D752F2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Telefon:0261/843752;0261/843715; fax:0261/843800</w:t>
      </w:r>
    </w:p>
    <w:p w14:paraId="6E99BFBC" w14:textId="77777777" w:rsidR="00D752F2" w:rsidRPr="00D752F2" w:rsidRDefault="00D752F2" w:rsidP="00D752F2">
      <w:pPr>
        <w:pBdr>
          <w:bottom w:val="double" w:sz="6" w:space="1" w:color="auto"/>
        </w:pBd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E-mail:primaria_bixad@yahoo.com</w:t>
      </w:r>
      <w:bookmarkStart w:id="1" w:name="_Hlk171066156"/>
    </w:p>
    <w:p w14:paraId="1B5D8D11" w14:textId="77777777" w:rsidR="00D752F2" w:rsidRPr="00D752F2" w:rsidRDefault="00D752F2" w:rsidP="00D752F2">
      <w:pPr>
        <w:spacing w:after="0" w:line="276" w:lineRule="auto"/>
        <w:jc w:val="center"/>
        <w:rPr>
          <w:rFonts w:ascii="Tahoma" w:eastAsia="Calibri" w:hAnsi="Tahoma" w:cs="Tahoma"/>
          <w:b/>
          <w:kern w:val="0"/>
          <w:lang w:val="ro-RO"/>
          <w14:ligatures w14:val="none"/>
        </w:rPr>
      </w:pPr>
    </w:p>
    <w:p w14:paraId="6EF9877C" w14:textId="33C96F09" w:rsidR="00D752F2" w:rsidRPr="00D752F2" w:rsidRDefault="00D752F2" w:rsidP="00D752F2">
      <w:pPr>
        <w:spacing w:after="0" w:line="276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                                                </w:t>
      </w:r>
      <w:r w:rsidR="00B20E9B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 </w:t>
      </w:r>
      <w:r w:rsidR="00B07BC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 </w:t>
      </w: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PROCES  VERBAL  </w:t>
      </w:r>
    </w:p>
    <w:p w14:paraId="75CF96BB" w14:textId="63C69D8C" w:rsidR="00D752F2" w:rsidRPr="00D752F2" w:rsidRDefault="00D752F2" w:rsidP="00D752F2">
      <w:pPr>
        <w:keepNext/>
        <w:keepLines/>
        <w:spacing w:after="0" w:line="252" w:lineRule="auto"/>
        <w:jc w:val="center"/>
        <w:outlineLvl w:val="0"/>
        <w:rPr>
          <w:rFonts w:ascii="Tahoma" w:eastAsia="Times New Roman" w:hAnsi="Tahoma" w:cs="Tahoma"/>
          <w:kern w:val="0"/>
          <w14:ligatures w14:val="none"/>
        </w:rPr>
      </w:pPr>
      <w:proofErr w:type="spellStart"/>
      <w:proofErr w:type="gramStart"/>
      <w:r w:rsidRPr="00D752F2">
        <w:rPr>
          <w:rFonts w:ascii="Tahoma" w:eastAsia="Times New Roman" w:hAnsi="Tahoma" w:cs="Tahoma"/>
          <w:kern w:val="0"/>
          <w14:ligatures w14:val="none"/>
        </w:rPr>
        <w:t>ședință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publică</w:t>
      </w:r>
      <w:proofErr w:type="spellEnd"/>
      <w:proofErr w:type="gram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bookmarkStart w:id="2" w:name="_Hlk171066104"/>
      <w:proofErr w:type="spellStart"/>
      <w:r>
        <w:rPr>
          <w:rFonts w:ascii="Tahoma" w:eastAsia="Times New Roman" w:hAnsi="Tahoma" w:cs="Tahoma"/>
          <w:kern w:val="0"/>
          <w14:ligatures w14:val="none"/>
        </w:rPr>
        <w:t>extra</w:t>
      </w:r>
      <w:r w:rsidRPr="00D752F2">
        <w:rPr>
          <w:rFonts w:ascii="Tahoma" w:eastAsia="Times New Roman" w:hAnsi="Tahoma" w:cs="Tahoma"/>
          <w:kern w:val="0"/>
          <w14:ligatures w14:val="none"/>
        </w:rPr>
        <w:t>ordinară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14:ligatures w14:val="none"/>
        </w:rPr>
        <w:t xml:space="preserve">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îndată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D752F2">
        <w:rPr>
          <w:rFonts w:ascii="Tahoma" w:eastAsia="Times New Roman" w:hAnsi="Tahoma" w:cs="Tahoma"/>
          <w:kern w:val="0"/>
          <w14:ligatures w14:val="none"/>
        </w:rPr>
        <w:t xml:space="preserve">a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Consiliului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Local al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</w:p>
    <w:p w14:paraId="37D67959" w14:textId="77777777" w:rsidR="00D752F2" w:rsidRPr="00D752F2" w:rsidRDefault="00D752F2" w:rsidP="00D752F2">
      <w:pPr>
        <w:keepNext/>
        <w:keepLines/>
        <w:spacing w:after="0" w:line="252" w:lineRule="auto"/>
        <w:jc w:val="center"/>
        <w:outlineLvl w:val="0"/>
        <w:rPr>
          <w:rFonts w:ascii="Tahoma" w:eastAsia="Times New Roman" w:hAnsi="Tahoma" w:cs="Tahoma"/>
          <w:kern w:val="0"/>
          <w14:ligatures w14:val="none"/>
        </w:rPr>
      </w:pPr>
      <w:r w:rsidRPr="00D752F2">
        <w:rPr>
          <w:rFonts w:ascii="Tahoma" w:eastAsia="Times New Roman" w:hAnsi="Tahoma" w:cs="Tahoma"/>
          <w:kern w:val="0"/>
          <w14:ligatures w14:val="none"/>
        </w:rPr>
        <w:t xml:space="preserve">din data </w:t>
      </w:r>
      <w:proofErr w:type="gramStart"/>
      <w:r w:rsidRPr="00D752F2">
        <w:rPr>
          <w:rFonts w:ascii="Tahoma" w:eastAsia="Times New Roman" w:hAnsi="Tahoma" w:cs="Tahoma"/>
          <w:kern w:val="0"/>
          <w14:ligatures w14:val="none"/>
        </w:rPr>
        <w:t>de  25.03.2025</w:t>
      </w:r>
      <w:proofErr w:type="gramEnd"/>
    </w:p>
    <w:p w14:paraId="39FA1716" w14:textId="77777777" w:rsidR="00D752F2" w:rsidRPr="00D752F2" w:rsidRDefault="00D752F2" w:rsidP="00D752F2">
      <w:pPr>
        <w:keepNext/>
        <w:keepLines/>
        <w:spacing w:after="0" w:line="252" w:lineRule="auto"/>
        <w:jc w:val="center"/>
        <w:outlineLvl w:val="0"/>
        <w:rPr>
          <w:rFonts w:ascii="Tahoma" w:eastAsia="Times New Roman" w:hAnsi="Tahoma" w:cs="Tahoma"/>
          <w:kern w:val="0"/>
          <w:u w:val="single"/>
          <w14:ligatures w14:val="none"/>
        </w:rPr>
      </w:pPr>
    </w:p>
    <w:bookmarkEnd w:id="1"/>
    <w:bookmarkEnd w:id="2"/>
    <w:p w14:paraId="4A5472F8" w14:textId="77777777" w:rsidR="00D752F2" w:rsidRPr="00D752F2" w:rsidRDefault="00D752F2" w:rsidP="00D752F2">
      <w:pPr>
        <w:spacing w:line="240" w:lineRule="auto"/>
        <w:contextualSpacing/>
        <w:jc w:val="center"/>
        <w:rPr>
          <w:rFonts w:ascii="Tahoma" w:eastAsia="Calibri" w:hAnsi="Tahoma" w:cs="Tahoma"/>
          <w:b/>
          <w:kern w:val="0"/>
          <w:lang w:val="ro-RO"/>
          <w14:ligatures w14:val="none"/>
        </w:rPr>
      </w:pPr>
    </w:p>
    <w:p w14:paraId="24CB74FA" w14:textId="19DB537E" w:rsidR="00D752F2" w:rsidRPr="00D752F2" w:rsidRDefault="00D752F2" w:rsidP="00D752F2">
      <w:pPr>
        <w:spacing w:line="240" w:lineRule="auto"/>
        <w:contextualSpacing/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</w:t>
      </w:r>
      <w:r w:rsidRPr="00D752F2">
        <w:rPr>
          <w:rFonts w:ascii="Tahoma" w:eastAsia="Calibri" w:hAnsi="Tahoma" w:cs="Tahoma"/>
          <w:kern w:val="0"/>
          <w:lang w:val="ro-RO"/>
          <w14:ligatures w14:val="none"/>
        </w:rPr>
        <w:tab/>
      </w:r>
      <w:bookmarkStart w:id="3" w:name="_Hlk171066254"/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</w:t>
      </w:r>
      <w:bookmarkStart w:id="4" w:name="_Hlk182307885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În  conformitate  cu </w:t>
      </w:r>
      <w:r w:rsidRPr="00D752F2"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>art. 134, alin.(1), lit.a) și  alin.(</w:t>
      </w:r>
      <w:r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>4</w:t>
      </w:r>
      <w:r w:rsidRPr="00D752F2"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>)</w:t>
      </w:r>
      <w:r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 xml:space="preserve"> </w:t>
      </w:r>
      <w:r w:rsidRPr="00D752F2"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>din Ordonanţa de Urgentă nr.57/2019 privind Codul administrativ</w:t>
      </w:r>
      <w:r w:rsidRPr="00D752F2">
        <w:rPr>
          <w:rFonts w:ascii="Tahoma" w:eastAsia="Calibri" w:hAnsi="Tahoma" w:cs="Tahoma"/>
          <w:b/>
          <w:color w:val="000000"/>
          <w:kern w:val="0"/>
          <w:lang w:val="ro-RO"/>
          <w14:ligatures w14:val="none"/>
        </w:rPr>
        <w:t xml:space="preserve">, 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a  fost  convocată şedinţa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extra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ordinară a Consiliului Local al  comunei  </w:t>
      </w:r>
      <w:r w:rsidRPr="00D752F2"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>Bixad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, pentru   data de 25.03.2025,  ora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17:30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. </w:t>
      </w:r>
    </w:p>
    <w:p w14:paraId="2C536F57" w14:textId="0ABE502C" w:rsidR="00D752F2" w:rsidRPr="00D752F2" w:rsidRDefault="00D752F2" w:rsidP="00D752F2">
      <w:pPr>
        <w:spacing w:after="0" w:line="240" w:lineRule="auto"/>
        <w:rPr>
          <w:rFonts w:ascii="Tahoma" w:eastAsia="Times New Roman" w:hAnsi="Tahoma" w:cs="Tahoma"/>
          <w:b/>
          <w:kern w:val="0"/>
          <w:lang w:eastAsia="ro-RO"/>
          <w14:ligatures w14:val="none"/>
        </w:rPr>
      </w:pP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      Prin Dispoziţia primarului numărul </w:t>
      </w:r>
      <w:r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40/25</w:t>
      </w:r>
      <w:r w:rsidRPr="00D752F2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.03.2025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, se convoacă Consiliul Local al comunei Bixad, judeţul Satu Mare, în şedinţă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extra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ordinară,  pe data de 25.03.2025, orele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17:30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la sediul Consiliului Local al comunei Bixad , în sala de sedință,  prin convocatorul  nr. </w:t>
      </w:r>
      <w:r w:rsidRPr="00D752F2">
        <w:rPr>
          <w:rFonts w:ascii="Tahoma" w:eastAsia="Times New Roman" w:hAnsi="Tahoma" w:cs="Tahoma"/>
          <w:b/>
          <w:kern w:val="0"/>
          <w:lang w:eastAsia="ro-RO"/>
          <w14:ligatures w14:val="none"/>
        </w:rPr>
        <w:t>2</w:t>
      </w:r>
      <w:r>
        <w:rPr>
          <w:rFonts w:ascii="Tahoma" w:eastAsia="Times New Roman" w:hAnsi="Tahoma" w:cs="Tahoma"/>
          <w:b/>
          <w:kern w:val="0"/>
          <w:lang w:eastAsia="ro-RO"/>
          <w14:ligatures w14:val="none"/>
        </w:rPr>
        <w:t>215</w:t>
      </w:r>
      <w:r w:rsidRPr="00D752F2">
        <w:rPr>
          <w:rFonts w:ascii="Tahoma" w:eastAsia="Times New Roman" w:hAnsi="Tahoma" w:cs="Tahoma"/>
          <w:b/>
          <w:kern w:val="0"/>
          <w:lang w:eastAsia="ro-RO"/>
          <w14:ligatures w14:val="none"/>
        </w:rPr>
        <w:t>/</w:t>
      </w:r>
      <w:r>
        <w:rPr>
          <w:rFonts w:ascii="Tahoma" w:eastAsia="Times New Roman" w:hAnsi="Tahoma" w:cs="Tahoma"/>
          <w:b/>
          <w:kern w:val="0"/>
          <w:lang w:eastAsia="ro-RO"/>
          <w14:ligatures w14:val="none"/>
        </w:rPr>
        <w:t>25</w:t>
      </w:r>
      <w:r w:rsidRPr="00D752F2">
        <w:rPr>
          <w:rFonts w:ascii="Tahoma" w:eastAsia="Times New Roman" w:hAnsi="Tahoma" w:cs="Tahoma"/>
          <w:b/>
          <w:kern w:val="0"/>
          <w:lang w:eastAsia="ro-RO"/>
          <w14:ligatures w14:val="none"/>
        </w:rPr>
        <w:t xml:space="preserve">.03.2025 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au  fost</w:t>
      </w:r>
      <w:proofErr w:type="gramEnd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invitați 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consilierii  pentru</w:t>
      </w:r>
      <w:proofErr w:type="gramEnd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a participa 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la  ședința</w:t>
      </w:r>
      <w:proofErr w:type="gramEnd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</w:t>
      </w:r>
      <w:r w:rsidR="002552A4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extra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ordinară </w:t>
      </w:r>
      <w:r w:rsidR="002552A4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de îndată 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a Consiliului local   Bixad   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din  data</w:t>
      </w:r>
      <w:proofErr w:type="gramEnd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de  </w:t>
      </w:r>
      <w:r w:rsidR="002552A4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25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.03.2025</w:t>
      </w:r>
      <w:proofErr w:type="gramEnd"/>
      <w:r w:rsidRPr="00D752F2">
        <w:rPr>
          <w:rFonts w:ascii="Tahoma" w:eastAsia="Calibri" w:hAnsi="Tahoma" w:cs="Tahoma"/>
          <w:b/>
          <w:color w:val="000000"/>
          <w:kern w:val="0"/>
          <w:lang w:val="ro-RO"/>
          <w14:ligatures w14:val="none"/>
        </w:rPr>
        <w:t xml:space="preserve">, 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iar invitația   pentru participare la sedință s-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a</w:t>
      </w:r>
      <w:proofErr w:type="gramEnd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efectuat </w:t>
      </w:r>
      <w:r w:rsidR="002552A4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fizic.</w:t>
      </w:r>
    </w:p>
    <w:p w14:paraId="17E33240" w14:textId="1AA583D6" w:rsidR="00D752F2" w:rsidRPr="00D752F2" w:rsidRDefault="00D752F2" w:rsidP="00D752F2">
      <w:pPr>
        <w:spacing w:line="240" w:lineRule="auto"/>
        <w:contextualSpacing/>
        <w:jc w:val="both"/>
        <w:rPr>
          <w:rFonts w:ascii="Tahoma" w:eastAsia="Calibri" w:hAnsi="Tahoma" w:cs="Tahoma"/>
          <w:kern w:val="0"/>
          <w:shd w:val="clear" w:color="auto" w:fill="FFFFFF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        Publicitatea  şedinţei s-a  realizat  prin  publicarea ordinii de zi  </w:t>
      </w:r>
      <w:r w:rsidRPr="00D752F2">
        <w:rPr>
          <w:rFonts w:ascii="Tahoma" w:eastAsia="Calibri" w:hAnsi="Tahoma" w:cs="Tahoma"/>
          <w:color w:val="000000"/>
          <w:kern w:val="0"/>
          <w:shd w:val="clear" w:color="auto" w:fill="FFFFFF"/>
          <w:lang w:val="ro-RO"/>
          <w14:ligatures w14:val="none"/>
        </w:rPr>
        <w:t xml:space="preserve">prin  afişare la avizierul și pe pagina web a primăriei  în  data de  </w:t>
      </w:r>
      <w:r w:rsidR="002552A4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25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.03.2025.</w:t>
      </w:r>
    </w:p>
    <w:p w14:paraId="020B8C55" w14:textId="77777777" w:rsidR="00D752F2" w:rsidRPr="00D752F2" w:rsidRDefault="00D752F2" w:rsidP="00D752F2">
      <w:pPr>
        <w:spacing w:line="240" w:lineRule="auto"/>
        <w:contextualSpacing/>
        <w:jc w:val="both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ab/>
        <w:t>Au fost respectate prevederile art. 8 din O.U.G. nr. 57/2019 privind Codul administrativ, modificată si completată, respectiv de art.2 alin.1 litera a) si b) coroborat cu art. 7 din Legea nr . 52/2003 privind transparenta decizională în administratie publică, republicată, modificată si completată.</w:t>
      </w:r>
    </w:p>
    <w:p w14:paraId="10134C82" w14:textId="77777777" w:rsidR="00D752F2" w:rsidRPr="00D752F2" w:rsidRDefault="00D752F2" w:rsidP="00D752F2">
      <w:pPr>
        <w:spacing w:line="240" w:lineRule="auto"/>
        <w:contextualSpacing/>
        <w:jc w:val="both"/>
        <w:rPr>
          <w:rFonts w:ascii="Tahoma" w:eastAsia="Calibri" w:hAnsi="Tahoma" w:cs="Tahoma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ab/>
        <w:t>La sedința Consiliului local participă din partea executivului dna Cornea Lenuța-Titiana, primarul comunei Bixad; dna Qawasma Diana-secretar general, dna contabil Oșan Viorica-Nicoleta.</w:t>
      </w:r>
    </w:p>
    <w:p w14:paraId="4F6AD079" w14:textId="77777777" w:rsidR="00D752F2" w:rsidRPr="00D752F2" w:rsidRDefault="00D752F2" w:rsidP="00D752F2">
      <w:pPr>
        <w:spacing w:line="252" w:lineRule="auto"/>
        <w:jc w:val="both"/>
        <w:rPr>
          <w:rFonts w:ascii="Tahoma" w:eastAsia="Calibri" w:hAnsi="Tahoma" w:cs="Tahoma"/>
          <w:b/>
          <w:kern w:val="0"/>
          <w:u w:val="single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u w:val="single"/>
          <w:lang w:val="ro-RO"/>
          <w14:ligatures w14:val="none"/>
        </w:rPr>
        <w:t>Are cuvântul  dna. primar:</w:t>
      </w:r>
    </w:p>
    <w:p w14:paraId="4FCC9A1B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>Salută consilierii și îi cere doamnei secretar general să facă prezența.</w:t>
      </w:r>
    </w:p>
    <w:p w14:paraId="7740EA14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b/>
          <w:kern w:val="0"/>
          <w:u w:val="single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u w:val="single"/>
          <w:lang w:val="ro-RO"/>
          <w14:ligatures w14:val="none"/>
        </w:rPr>
        <w:t>Dna secretar general -Qawasma Diana</w:t>
      </w:r>
    </w:p>
    <w:p w14:paraId="1060ED2A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Începe să facă prezența. </w:t>
      </w:r>
    </w:p>
    <w:p w14:paraId="71772D4F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kern w:val="0"/>
          <w:lang w:val="ro-RO"/>
          <w14:ligatures w14:val="none"/>
        </w:rPr>
        <w:t>La inceperea lucrărilor şedinţei sunt prezenţi 14 consilieri aleși din totalul de 15 consilieri, după cum urmează :</w:t>
      </w: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BERCEA VASILE, BOTA DUMITRU-CRISTIAN, FINTA GRIGORE-IACOB, FINTA I.IOAN, FINTA V. IOAN, MĂGUREAN VASILE-IOAN, MĂRCUȘ VASILE, MOIȘ VASILE, PIȚ GHEORGHE-DANIEL, TĂTAR VASILE-GHEORGHE, TORZ GHEORGHE, TORZ IOAN, VIDA DUMITRU , ZAB VASILE.</w:t>
      </w:r>
    </w:p>
    <w:p w14:paraId="041233BA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>A absentat domnul consilier local Mărcuș Gheorghe, care  a comunicat telefonic că este plecat din țară.</w:t>
      </w:r>
    </w:p>
    <w:p w14:paraId="49571C25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lastRenderedPageBreak/>
        <w:t>Sedinţa este statutară, poate începe, deoarece sunt prezenţi 14 consilieri locali în funcţie, fiind astfel respectat art. 137, alin. (1) din  O.U.G. nr.57/2019 .</w:t>
      </w:r>
    </w:p>
    <w:bookmarkEnd w:id="3"/>
    <w:bookmarkEnd w:id="4"/>
    <w:p w14:paraId="2DDF8C69" w14:textId="77777777" w:rsidR="00D752F2" w:rsidRPr="00D752F2" w:rsidRDefault="00D752F2" w:rsidP="00D752F2">
      <w:pPr>
        <w:spacing w:after="0" w:line="240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Dl Bota Dumitru-Cristian, președintele de ședință, 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>preia lucrările sedinței și citește proiectul ordinii de zi:</w:t>
      </w:r>
    </w:p>
    <w:p w14:paraId="741A713B" w14:textId="77777777" w:rsidR="00D752F2" w:rsidRPr="00D752F2" w:rsidRDefault="00D752F2" w:rsidP="00D752F2">
      <w:pPr>
        <w:spacing w:after="0" w:line="240" w:lineRule="auto"/>
        <w:rPr>
          <w:rFonts w:ascii="Tahoma" w:eastAsia="Calibri" w:hAnsi="Tahoma" w:cs="Tahoma"/>
          <w:bCs/>
          <w:color w:val="000000"/>
          <w:kern w:val="0"/>
          <w:lang w:val="ro-RO"/>
          <w14:ligatures w14:val="none"/>
        </w:rPr>
      </w:pPr>
    </w:p>
    <w:p w14:paraId="3576E383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u w:val="single"/>
          <w:lang w:val="ro-RO"/>
          <w14:ligatures w14:val="none"/>
        </w:rPr>
        <w:t>ORDINEA DE ZI:</w:t>
      </w: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</w:t>
      </w:r>
    </w:p>
    <w:p w14:paraId="6C487D27" w14:textId="77777777" w:rsidR="002552A4" w:rsidRDefault="002552A4" w:rsidP="002552A4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general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venituri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şi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cheltuieli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a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listelor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investiții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ale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,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judeţul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Satu Mare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2025.</w:t>
      </w:r>
    </w:p>
    <w:p w14:paraId="33F63921" w14:textId="77777777" w:rsidR="002552A4" w:rsidRDefault="002552A4" w:rsidP="002552A4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Pr="00E00C81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E00C81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alegerea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președintelui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ședință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.</w:t>
      </w:r>
    </w:p>
    <w:p w14:paraId="07FA797D" w14:textId="77777777" w:rsidR="002552A4" w:rsidRDefault="002552A4" w:rsidP="002552A4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bookmarkStart w:id="5" w:name="_Hlk184982961"/>
      <w:r>
        <w:rPr>
          <w:rFonts w:ascii="Tahoma" w:eastAsia="Times New Roman" w:hAnsi="Tahoma" w:cs="Tahoma"/>
          <w:kern w:val="0"/>
          <w14:ligatures w14:val="none"/>
        </w:rPr>
        <w:t>Diverse.</w:t>
      </w:r>
    </w:p>
    <w:bookmarkEnd w:id="5"/>
    <w:p w14:paraId="2AF3A00C" w14:textId="77777777" w:rsidR="00D752F2" w:rsidRPr="00D752F2" w:rsidRDefault="00D752F2" w:rsidP="00D752F2">
      <w:pPr>
        <w:spacing w:after="0" w:line="276" w:lineRule="auto"/>
        <w:ind w:left="36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5F4FA514" w14:textId="77777777" w:rsidR="00D752F2" w:rsidRPr="00D752F2" w:rsidRDefault="00D752F2" w:rsidP="00D752F2">
      <w:pPr>
        <w:spacing w:line="276" w:lineRule="auto"/>
        <w:contextualSpacing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        Dl președinte de ședință supune la vot ordinea de zi .</w:t>
      </w:r>
    </w:p>
    <w:p w14:paraId="0D7CDD5D" w14:textId="77777777" w:rsidR="00D752F2" w:rsidRPr="00D752F2" w:rsidRDefault="00D752F2" w:rsidP="00D752F2">
      <w:pPr>
        <w:spacing w:line="276" w:lineRule="auto"/>
        <w:contextualSpacing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        Toți consilierii prezenți sunt de acord proiectele de pe ordinea de zi .</w:t>
      </w:r>
    </w:p>
    <w:p w14:paraId="31B25986" w14:textId="77777777" w:rsidR="00D752F2" w:rsidRPr="00D752F2" w:rsidRDefault="00D752F2" w:rsidP="00D752F2">
      <w:pPr>
        <w:spacing w:line="252" w:lineRule="auto"/>
        <w:rPr>
          <w:rFonts w:ascii="Tahoma" w:eastAsia="Times New Roman" w:hAnsi="Tahoma" w:cs="Tahoma"/>
          <w:kern w:val="0"/>
          <w14:ligatures w14:val="none"/>
        </w:rPr>
      </w:pPr>
    </w:p>
    <w:p w14:paraId="222131EA" w14:textId="4AE7903C" w:rsidR="00D752F2" w:rsidRPr="00D752F2" w:rsidRDefault="00D752F2" w:rsidP="00D752F2">
      <w:pPr>
        <w:numPr>
          <w:ilvl w:val="0"/>
          <w:numId w:val="2"/>
        </w:numPr>
        <w:tabs>
          <w:tab w:val="left" w:pos="2774"/>
        </w:tabs>
        <w:spacing w:after="0" w:line="252" w:lineRule="auto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 xml:space="preserve">SE TRECE LA PUNCTUL NR. </w:t>
      </w:r>
      <w:r w:rsidR="002552A4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1</w:t>
      </w:r>
      <w:r w:rsidRPr="00D752F2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 xml:space="preserve"> DE PE ORDINEA DE ZI</w:t>
      </w:r>
      <w:r w:rsidRPr="00D752F2"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:</w:t>
      </w:r>
    </w:p>
    <w:p w14:paraId="6463924A" w14:textId="4795F71C" w:rsidR="002552A4" w:rsidRDefault="002552A4" w:rsidP="002552A4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 xml:space="preserve">1.Proiect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general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venituri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şi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cheltuieli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a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listelor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investiții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ale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,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judeţul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Satu Mare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2025.</w:t>
      </w:r>
    </w:p>
    <w:p w14:paraId="6F638CFE" w14:textId="77777777" w:rsidR="00D752F2" w:rsidRPr="00D752F2" w:rsidRDefault="00D752F2" w:rsidP="00D752F2">
      <w:pPr>
        <w:spacing w:after="0" w:line="276" w:lineRule="auto"/>
        <w:ind w:left="72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5924D5B2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b/>
          <w:i/>
          <w:iCs/>
          <w:kern w:val="0"/>
          <w:u w:val="single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i/>
          <w:iCs/>
          <w:kern w:val="0"/>
          <w:u w:val="single"/>
          <w:lang w:val="ro-RO"/>
          <w14:ligatures w14:val="none"/>
        </w:rPr>
        <w:t>Initiator proiect: primarul Cornea Lenuța-Titiana</w:t>
      </w:r>
    </w:p>
    <w:p w14:paraId="7526FD61" w14:textId="77777777" w:rsidR="00D752F2" w:rsidRPr="00D752F2" w:rsidRDefault="00D752F2" w:rsidP="00D752F2">
      <w:pPr>
        <w:spacing w:line="252" w:lineRule="auto"/>
        <w:jc w:val="both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bCs/>
          <w:i/>
          <w:kern w:val="0"/>
          <w:u w:val="single"/>
          <w:lang w:val="ro-RO"/>
          <w14:ligatures w14:val="none"/>
        </w:rPr>
        <w:t>Secretar general:</w:t>
      </w:r>
      <w:r w:rsidRPr="00D752F2">
        <w:rPr>
          <w:rFonts w:ascii="Tahoma" w:eastAsia="Calibri" w:hAnsi="Tahoma" w:cs="Tahoma"/>
          <w:b/>
          <w:bCs/>
          <w:kern w:val="0"/>
          <w:lang w:val="ro-RO"/>
          <w14:ligatures w14:val="none"/>
        </w:rPr>
        <w:t xml:space="preserve">  Cvorumul necesar pentru aprobarea  acestui  proiect de hotărâre , conform art. 139 alin. (1) din O.U.G. nr. 57/2019 , este votul majorității consilierilor locali  în functie   , respectiv 8 voturi.</w:t>
      </w:r>
    </w:p>
    <w:p w14:paraId="73D36BC5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i/>
          <w:kern w:val="0"/>
          <w:u w:val="single"/>
          <w:lang w:val="ro-RO"/>
          <w14:ligatures w14:val="none"/>
        </w:rPr>
        <w:t xml:space="preserve">Dl  </w:t>
      </w: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președinte de ședință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>–  citește referatul de aprobare si proiectul de hotărâre.</w:t>
      </w:r>
    </w:p>
    <w:p w14:paraId="10DA5663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Dna primar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 xml:space="preserve"> își prezintă proiectul de hotărâre inițiat.</w:t>
      </w:r>
    </w:p>
    <w:p w14:paraId="2330C425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Dna contabil 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>prezintă raportul de specialitate.</w:t>
      </w:r>
    </w:p>
    <w:p w14:paraId="70B1DC20" w14:textId="77777777" w:rsidR="002552A4" w:rsidRPr="00D752F2" w:rsidRDefault="002552A4" w:rsidP="002552A4">
      <w:pPr>
        <w:suppressAutoHyphens/>
        <w:spacing w:after="0" w:line="240" w:lineRule="auto"/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</w:pP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Comisia</w:t>
      </w:r>
      <w:proofErr w:type="spellEnd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pentru</w:t>
      </w:r>
      <w:proofErr w:type="spellEnd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activități</w:t>
      </w:r>
      <w:proofErr w:type="spellEnd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economico-financiare</w:t>
      </w:r>
      <w:proofErr w:type="spellEnd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și</w:t>
      </w:r>
      <w:proofErr w:type="spellEnd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agricultură</w:t>
      </w:r>
      <w:proofErr w:type="spellEnd"/>
      <w:proofErr w:type="gramStart"/>
      <w:r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>-  a</w:t>
      </w:r>
      <w:proofErr w:type="gramEnd"/>
      <w:r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 </w:t>
      </w:r>
      <w:proofErr w:type="gramStart"/>
      <w:r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acordat </w:t>
      </w:r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 xml:space="preserve"> aviz</w:t>
      </w:r>
      <w:proofErr w:type="gramEnd"/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 xml:space="preserve"> favorabil.</w:t>
      </w:r>
    </w:p>
    <w:p w14:paraId="20E1916A" w14:textId="77777777" w:rsidR="00D752F2" w:rsidRPr="00D752F2" w:rsidRDefault="00D752F2" w:rsidP="00D752F2">
      <w:pPr>
        <w:suppressAutoHyphens/>
        <w:spacing w:after="0" w:line="240" w:lineRule="auto"/>
        <w:rPr>
          <w:rFonts w:ascii="Tahoma" w:eastAsia="Times New Roman" w:hAnsi="Tahoma" w:cs="Tahoma"/>
          <w:b/>
          <w:kern w:val="0"/>
          <w:lang w:eastAsia="ar-SA"/>
          <w14:ligatures w14:val="none"/>
        </w:rPr>
      </w:pPr>
    </w:p>
    <w:p w14:paraId="08945E69" w14:textId="77777777" w:rsidR="00D752F2" w:rsidRPr="00D752F2" w:rsidRDefault="00D752F2" w:rsidP="00D752F2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Se supune la vot:</w:t>
      </w:r>
    </w:p>
    <w:p w14:paraId="3EF69FE3" w14:textId="18D5CD14" w:rsidR="00D752F2" w:rsidRPr="00D752F2" w:rsidRDefault="00D752F2" w:rsidP="00D752F2">
      <w:pPr>
        <w:tabs>
          <w:tab w:val="left" w:pos="2774"/>
        </w:tabs>
        <w:spacing w:line="252" w:lineRule="auto"/>
        <w:rPr>
          <w:rFonts w:ascii="Tahoma" w:eastAsia="Arial Unicode MS" w:hAnsi="Tahoma" w:cs="Tahoma"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kern w:val="0"/>
          <w:lang w:val="ro-RO"/>
          <w14:ligatures w14:val="none"/>
        </w:rPr>
        <w:t>Pentru</w:t>
      </w:r>
      <w:r w:rsidRPr="00D752F2">
        <w:rPr>
          <w:rFonts w:ascii="Tahoma" w:eastAsia="Arial Unicode MS" w:hAnsi="Tahoma" w:cs="Tahoma"/>
          <w:kern w:val="0"/>
          <w:lang w:val="ro-RO"/>
          <w14:ligatures w14:val="none"/>
        </w:rPr>
        <w:t xml:space="preserve"> –</w:t>
      </w:r>
      <w:r w:rsidR="002552A4">
        <w:rPr>
          <w:rFonts w:ascii="Tahoma" w:eastAsia="Arial Unicode MS" w:hAnsi="Tahoma" w:cs="Tahoma"/>
          <w:kern w:val="0"/>
          <w:lang w:val="ro-RO"/>
          <w14:ligatures w14:val="none"/>
        </w:rPr>
        <w:t>14</w:t>
      </w:r>
      <w:r w:rsidRPr="00D752F2">
        <w:rPr>
          <w:rFonts w:ascii="Tahoma" w:eastAsia="Arial Unicode MS" w:hAnsi="Tahoma" w:cs="Tahoma"/>
          <w:kern w:val="0"/>
          <w:lang w:val="ro-RO"/>
          <w14:ligatures w14:val="none"/>
        </w:rPr>
        <w:t xml:space="preserve"> </w:t>
      </w:r>
      <w:r w:rsidR="002552A4">
        <w:rPr>
          <w:rFonts w:ascii="Tahoma" w:eastAsia="Arial Unicode MS" w:hAnsi="Tahoma" w:cs="Tahoma"/>
          <w:kern w:val="0"/>
          <w:lang w:val="ro-RO"/>
          <w14:ligatures w14:val="none"/>
        </w:rPr>
        <w:t>voturi</w:t>
      </w:r>
    </w:p>
    <w:p w14:paraId="166094B8" w14:textId="77777777" w:rsidR="00D752F2" w:rsidRPr="00D752F2" w:rsidRDefault="00D752F2" w:rsidP="00D752F2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Impotrivă – 0</w:t>
      </w:r>
    </w:p>
    <w:p w14:paraId="123614BD" w14:textId="02DD1DB8" w:rsidR="00D752F2" w:rsidRPr="00D752F2" w:rsidRDefault="00D752F2" w:rsidP="00D752F2">
      <w:pPr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Abțineri – </w:t>
      </w:r>
      <w:r w:rsidR="002552A4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0</w:t>
      </w:r>
    </w:p>
    <w:p w14:paraId="3FC64B7C" w14:textId="3899DB8E" w:rsidR="00D752F2" w:rsidRPr="00D752F2" w:rsidRDefault="00D752F2" w:rsidP="00D752F2">
      <w:pPr>
        <w:spacing w:line="36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>Se adoptă proiectul de hotărâre cu nr.</w:t>
      </w:r>
      <w:r w:rsidR="002552A4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>1</w:t>
      </w:r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>:</w:t>
      </w: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</w:t>
      </w:r>
      <w:r w:rsidR="002552A4">
        <w:rPr>
          <w:rFonts w:ascii="Tahoma" w:eastAsia="Times New Roman" w:hAnsi="Tahoma" w:cs="Tahoma"/>
          <w:kern w:val="0"/>
          <w14:ligatures w14:val="none"/>
        </w:rPr>
        <w:t>1</w:t>
      </w:r>
      <w:r w:rsidRPr="00D752F2">
        <w:rPr>
          <w:rFonts w:ascii="Tahoma" w:eastAsia="Times New Roman" w:hAnsi="Tahoma" w:cs="Tahoma"/>
          <w:kern w:val="0"/>
          <w14:ligatures w14:val="none"/>
        </w:rPr>
        <w:t xml:space="preserve">.Proiect de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general de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venituri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şi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cheltuieli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și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a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listelor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investiții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ale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,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judeţul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Satu Mare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2025.</w:t>
      </w:r>
    </w:p>
    <w:p w14:paraId="354AB00F" w14:textId="77777777" w:rsidR="00D752F2" w:rsidRPr="00D752F2" w:rsidRDefault="00D752F2" w:rsidP="00D752F2">
      <w:pPr>
        <w:spacing w:line="276" w:lineRule="auto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0D510B64" w14:textId="018F977C" w:rsidR="00D752F2" w:rsidRPr="00D752F2" w:rsidRDefault="00D752F2" w:rsidP="00D752F2">
      <w:pPr>
        <w:numPr>
          <w:ilvl w:val="0"/>
          <w:numId w:val="2"/>
        </w:numPr>
        <w:tabs>
          <w:tab w:val="left" w:pos="2774"/>
        </w:tabs>
        <w:spacing w:after="0" w:line="252" w:lineRule="auto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 xml:space="preserve">SE TRECE LA PUNCTUL NR. </w:t>
      </w:r>
      <w:r w:rsidR="002552A4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2</w:t>
      </w:r>
      <w:r w:rsidRPr="00D752F2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 xml:space="preserve"> DE PE ORDINEA DE ZI</w:t>
      </w:r>
      <w:r w:rsidRPr="00D752F2"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:</w:t>
      </w:r>
    </w:p>
    <w:p w14:paraId="5BB6D31C" w14:textId="65C5D8CE" w:rsidR="000D620E" w:rsidRDefault="002552A4" w:rsidP="000D620E">
      <w:pPr>
        <w:spacing w:after="0" w:line="240" w:lineRule="auto"/>
        <w:ind w:left="360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lastRenderedPageBreak/>
        <w:t>2</w:t>
      </w:r>
      <w:r w:rsidR="00D752F2" w:rsidRPr="00D752F2">
        <w:rPr>
          <w:rFonts w:ascii="Tahoma" w:eastAsia="Times New Roman" w:hAnsi="Tahoma" w:cs="Tahoma"/>
          <w:kern w:val="0"/>
          <w14:ligatures w14:val="none"/>
        </w:rPr>
        <w:t>.</w:t>
      </w:r>
      <w:r w:rsidR="000D620E" w:rsidRPr="000D620E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0D620E" w:rsidRPr="00E00C81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="000D620E" w:rsidRPr="00E00C81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="000D620E" w:rsidRPr="00E00C81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="000D620E" w:rsidRPr="00E00C81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0D620E" w:rsidRPr="00E00C81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="000D620E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0D620E">
        <w:rPr>
          <w:rFonts w:ascii="Tahoma" w:eastAsia="Times New Roman" w:hAnsi="Tahoma" w:cs="Tahoma"/>
          <w:kern w:val="0"/>
          <w14:ligatures w14:val="none"/>
        </w:rPr>
        <w:t>alegerea</w:t>
      </w:r>
      <w:proofErr w:type="spellEnd"/>
      <w:r w:rsidR="000D620E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="000D620E">
        <w:rPr>
          <w:rFonts w:ascii="Tahoma" w:eastAsia="Times New Roman" w:hAnsi="Tahoma" w:cs="Tahoma"/>
          <w:kern w:val="0"/>
          <w14:ligatures w14:val="none"/>
        </w:rPr>
        <w:t>președintelui</w:t>
      </w:r>
      <w:proofErr w:type="spellEnd"/>
      <w:r w:rsidR="000D620E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="000D620E">
        <w:rPr>
          <w:rFonts w:ascii="Tahoma" w:eastAsia="Times New Roman" w:hAnsi="Tahoma" w:cs="Tahoma"/>
          <w:kern w:val="0"/>
          <w14:ligatures w14:val="none"/>
        </w:rPr>
        <w:t>ședință</w:t>
      </w:r>
      <w:proofErr w:type="spellEnd"/>
      <w:r w:rsidR="000D620E">
        <w:rPr>
          <w:rFonts w:ascii="Tahoma" w:eastAsia="Times New Roman" w:hAnsi="Tahoma" w:cs="Tahoma"/>
          <w:kern w:val="0"/>
          <w14:ligatures w14:val="none"/>
        </w:rPr>
        <w:t>.</w:t>
      </w:r>
    </w:p>
    <w:p w14:paraId="0E3A0EEB" w14:textId="721B4A26" w:rsidR="00D752F2" w:rsidRPr="00D752F2" w:rsidRDefault="00D752F2" w:rsidP="000D620E">
      <w:pPr>
        <w:spacing w:after="0" w:line="360" w:lineRule="auto"/>
        <w:ind w:left="720"/>
        <w:contextualSpacing/>
        <w:rPr>
          <w:rFonts w:ascii="Tahoma" w:eastAsia="Calibri" w:hAnsi="Tahoma" w:cs="Tahoma"/>
          <w:b/>
          <w:i/>
          <w:iCs/>
          <w:kern w:val="0"/>
          <w:u w:val="single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i/>
          <w:iCs/>
          <w:kern w:val="0"/>
          <w:u w:val="single"/>
          <w:lang w:val="ro-RO"/>
          <w14:ligatures w14:val="none"/>
        </w:rPr>
        <w:t>Initiator proiect: primarul Cornea Lenuța-Titiana</w:t>
      </w:r>
    </w:p>
    <w:p w14:paraId="645AFFCC" w14:textId="77777777" w:rsidR="00D752F2" w:rsidRPr="00D752F2" w:rsidRDefault="00D752F2" w:rsidP="00D752F2">
      <w:pPr>
        <w:spacing w:line="252" w:lineRule="auto"/>
        <w:jc w:val="both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bCs/>
          <w:i/>
          <w:kern w:val="0"/>
          <w:u w:val="single"/>
          <w:lang w:val="ro-RO"/>
          <w14:ligatures w14:val="none"/>
        </w:rPr>
        <w:t>Secretar general:</w:t>
      </w:r>
      <w:r w:rsidRPr="00D752F2">
        <w:rPr>
          <w:rFonts w:ascii="Tahoma" w:eastAsia="Calibri" w:hAnsi="Tahoma" w:cs="Tahoma"/>
          <w:b/>
          <w:bCs/>
          <w:kern w:val="0"/>
          <w:lang w:val="ro-RO"/>
          <w14:ligatures w14:val="none"/>
        </w:rPr>
        <w:t xml:space="preserve">  Cvorumul necesar pentru aprobarea  acestui  proiect de hotărâre , conform art. 139 alin. (1) din O.U.G. nr. 57/2019 , este votul majorității consilierilor locali  în functie   , respectiv 8 voturi.</w:t>
      </w:r>
    </w:p>
    <w:p w14:paraId="12141851" w14:textId="77777777" w:rsidR="00D752F2" w:rsidRPr="00D752F2" w:rsidRDefault="00D752F2" w:rsidP="00D752F2">
      <w:pPr>
        <w:spacing w:line="252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i/>
          <w:kern w:val="0"/>
          <w:u w:val="single"/>
          <w:lang w:val="ro-RO"/>
          <w14:ligatures w14:val="none"/>
        </w:rPr>
        <w:t xml:space="preserve">Dl  </w:t>
      </w: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președinte de ședință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>–  citește referatul de aprobare si proiectul de hotărâre initiat.</w:t>
      </w:r>
    </w:p>
    <w:p w14:paraId="27F5A1C9" w14:textId="0FE099E2" w:rsidR="00D752F2" w:rsidRPr="00D752F2" w:rsidRDefault="00D752F2" w:rsidP="00D752F2">
      <w:pPr>
        <w:spacing w:line="252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Dna primar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 xml:space="preserve"> prezintă proiectul de hotărâre inițiat și raportul de specialitate</w:t>
      </w:r>
      <w:r w:rsidR="00B20E9B">
        <w:rPr>
          <w:rFonts w:ascii="Tahoma" w:eastAsia="Calibri" w:hAnsi="Tahoma" w:cs="Tahoma"/>
          <w:bCs/>
          <w:kern w:val="0"/>
          <w:lang w:val="ro-RO"/>
          <w14:ligatures w14:val="none"/>
        </w:rPr>
        <w:t>.</w:t>
      </w:r>
    </w:p>
    <w:p w14:paraId="154C6501" w14:textId="3738966C" w:rsidR="00D752F2" w:rsidRDefault="002552A4" w:rsidP="00D752F2">
      <w:pPr>
        <w:suppressAutoHyphens/>
        <w:spacing w:after="0" w:line="240" w:lineRule="auto"/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</w:pPr>
      <w:proofErr w:type="spellStart"/>
      <w:proofErr w:type="gramStart"/>
      <w:r>
        <w:rPr>
          <w:rFonts w:ascii="Tahoma" w:hAnsi="Tahoma" w:cs="Tahoma"/>
          <w:b/>
          <w:u w:val="single"/>
          <w:lang w:val="en" w:eastAsia="en-GB"/>
        </w:rPr>
        <w:t>Comisia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pentru</w:t>
      </w:r>
      <w:proofErr w:type="spellEnd"/>
      <w:proofErr w:type="gram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activitati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social-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culturale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culte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invatamant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sanatate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familie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munca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protectie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copii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tineret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sport,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juridica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de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disciplina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protectia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monumentelor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istorice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de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arhitectura</w:t>
      </w:r>
      <w:proofErr w:type="spellEnd"/>
      <w:proofErr w:type="gramStart"/>
      <w:r w:rsidR="00D752F2"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>-  a</w:t>
      </w:r>
      <w:proofErr w:type="gramEnd"/>
      <w:r w:rsidR="00D752F2"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 </w:t>
      </w:r>
      <w:proofErr w:type="gramStart"/>
      <w:r w:rsidR="00D752F2"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acordat </w:t>
      </w:r>
      <w:r w:rsidR="00D752F2"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 xml:space="preserve"> aviz</w:t>
      </w:r>
      <w:proofErr w:type="gramEnd"/>
      <w:r w:rsidR="00D752F2"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 xml:space="preserve"> favorabil.</w:t>
      </w:r>
    </w:p>
    <w:p w14:paraId="5242E00F" w14:textId="77777777" w:rsidR="00B20E9B" w:rsidRDefault="00B20E9B" w:rsidP="00D752F2">
      <w:pPr>
        <w:suppressAutoHyphens/>
        <w:spacing w:after="0" w:line="240" w:lineRule="auto"/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</w:pPr>
    </w:p>
    <w:p w14:paraId="45CC7F4B" w14:textId="79D25101" w:rsidR="00B20E9B" w:rsidRPr="00B20E9B" w:rsidRDefault="00B20E9B" w:rsidP="00D752F2">
      <w:pPr>
        <w:suppressAutoHyphens/>
        <w:spacing w:after="0" w:line="240" w:lineRule="auto"/>
        <w:rPr>
          <w:rFonts w:ascii="Tahoma" w:eastAsia="Calibri" w:hAnsi="Tahoma" w:cs="Tahoma"/>
          <w:kern w:val="0"/>
          <w:lang w:val="ro-RO"/>
          <w14:ligatures w14:val="none"/>
        </w:rPr>
      </w:pPr>
      <w:r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 xml:space="preserve">Consilierii locali </w:t>
      </w:r>
      <w:r w:rsidRPr="00B20E9B">
        <w:rPr>
          <w:rFonts w:ascii="Tahoma" w:eastAsia="Calibri" w:hAnsi="Tahoma" w:cs="Tahoma"/>
          <w:kern w:val="0"/>
          <w:lang w:val="ro-RO"/>
          <w14:ligatures w14:val="none"/>
        </w:rPr>
        <w:t xml:space="preserve">îl aleg președinte de ședință pe domnul consilier Tătar Vasile-Gheorghe pentru un mandat de 3 luni. </w:t>
      </w:r>
    </w:p>
    <w:p w14:paraId="2ECB87B2" w14:textId="77777777" w:rsidR="00D752F2" w:rsidRPr="00B20E9B" w:rsidRDefault="00D752F2" w:rsidP="00D752F2">
      <w:pPr>
        <w:suppressAutoHyphens/>
        <w:spacing w:after="0" w:line="240" w:lineRule="auto"/>
        <w:rPr>
          <w:rFonts w:ascii="Tahoma" w:eastAsia="Calibri" w:hAnsi="Tahoma" w:cs="Tahoma"/>
          <w:kern w:val="0"/>
          <w:lang w:val="ro-RO"/>
          <w14:ligatures w14:val="none"/>
        </w:rPr>
      </w:pPr>
    </w:p>
    <w:p w14:paraId="51217135" w14:textId="77777777" w:rsidR="00D752F2" w:rsidRPr="00D752F2" w:rsidRDefault="00D752F2" w:rsidP="00D752F2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Se supune la vot:</w:t>
      </w:r>
    </w:p>
    <w:p w14:paraId="0B00EB47" w14:textId="136A1238" w:rsidR="00D752F2" w:rsidRPr="00D752F2" w:rsidRDefault="00D752F2" w:rsidP="00D752F2">
      <w:pPr>
        <w:tabs>
          <w:tab w:val="left" w:pos="2774"/>
        </w:tabs>
        <w:spacing w:line="252" w:lineRule="auto"/>
        <w:rPr>
          <w:rFonts w:ascii="Tahoma" w:eastAsia="Arial Unicode MS" w:hAnsi="Tahoma" w:cs="Tahoma"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kern w:val="0"/>
          <w:lang w:val="ro-RO"/>
          <w14:ligatures w14:val="none"/>
        </w:rPr>
        <w:t>Pentru</w:t>
      </w:r>
      <w:r w:rsidRPr="00D752F2">
        <w:rPr>
          <w:rFonts w:ascii="Tahoma" w:eastAsia="Arial Unicode MS" w:hAnsi="Tahoma" w:cs="Tahoma"/>
          <w:kern w:val="0"/>
          <w:lang w:val="ro-RO"/>
          <w14:ligatures w14:val="none"/>
        </w:rPr>
        <w:t xml:space="preserve"> –</w:t>
      </w:r>
      <w:r w:rsidR="002552A4">
        <w:rPr>
          <w:rFonts w:ascii="Tahoma" w:eastAsia="Arial Unicode MS" w:hAnsi="Tahoma" w:cs="Tahoma"/>
          <w:kern w:val="0"/>
          <w:lang w:val="ro-RO"/>
          <w14:ligatures w14:val="none"/>
        </w:rPr>
        <w:t>14</w:t>
      </w:r>
      <w:r w:rsidRPr="00D752F2">
        <w:rPr>
          <w:rFonts w:ascii="Tahoma" w:eastAsia="Arial Unicode MS" w:hAnsi="Tahoma" w:cs="Tahoma"/>
          <w:kern w:val="0"/>
          <w:lang w:val="ro-RO"/>
          <w14:ligatures w14:val="none"/>
        </w:rPr>
        <w:t xml:space="preserve"> voturi</w:t>
      </w:r>
    </w:p>
    <w:p w14:paraId="3D4EC149" w14:textId="77777777" w:rsidR="00D752F2" w:rsidRPr="00D752F2" w:rsidRDefault="00D752F2" w:rsidP="00D752F2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Impotrivă – 0</w:t>
      </w:r>
    </w:p>
    <w:p w14:paraId="1159D3BB" w14:textId="12B044F8" w:rsidR="00D752F2" w:rsidRPr="00D752F2" w:rsidRDefault="00D752F2" w:rsidP="00D752F2">
      <w:pPr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Abțineri – </w:t>
      </w:r>
      <w:r w:rsidR="002552A4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0</w:t>
      </w:r>
    </w:p>
    <w:p w14:paraId="54A34DA5" w14:textId="5E85BCA2" w:rsidR="00D752F2" w:rsidRPr="00D752F2" w:rsidRDefault="000D620E" w:rsidP="00D752F2">
      <w:pPr>
        <w:spacing w:line="276" w:lineRule="auto"/>
        <w:contextualSpacing/>
        <w:rPr>
          <w:rFonts w:ascii="Tahoma" w:eastAsia="Times New Roman" w:hAnsi="Tahoma" w:cs="Tahoma"/>
          <w:bCs/>
          <w:kern w:val="0"/>
          <w14:ligatures w14:val="none"/>
        </w:rPr>
      </w:pPr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>Se adoptă proiectul de hotărâre cu nr.</w:t>
      </w:r>
      <w:r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>2:</w:t>
      </w:r>
      <w:r w:rsidRPr="000D620E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Pr="00E00C81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E00C81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alegerea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președintelui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ședință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.</w:t>
      </w:r>
    </w:p>
    <w:p w14:paraId="17E690E7" w14:textId="77777777" w:rsidR="00D752F2" w:rsidRPr="00D752F2" w:rsidRDefault="00D752F2" w:rsidP="00D752F2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Se trece la punctul DIVERSE de pe ordinea de zi:</w:t>
      </w:r>
    </w:p>
    <w:p w14:paraId="0351BF38" w14:textId="77777777" w:rsidR="00D752F2" w:rsidRPr="00D752F2" w:rsidRDefault="00D752F2" w:rsidP="00D752F2">
      <w:p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</w:p>
    <w:p w14:paraId="4AB2A3D9" w14:textId="03F9FA41" w:rsidR="006544C1" w:rsidRDefault="006544C1" w:rsidP="008B3989">
      <w:p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</w:t>
      </w:r>
      <w:r w:rsidRPr="00D752F2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citește </w:t>
      </w:r>
      <w:r>
        <w:rPr>
          <w:rFonts w:ascii="Tahoma" w:hAnsi="Tahoma" w:cs="Tahoma"/>
          <w:lang w:val="ro-RO"/>
        </w:rPr>
        <w:t>Informarea nr.2151/24.03.2025 cu privire la depunerea declarațiilor de avere și interese</w:t>
      </w:r>
    </w:p>
    <w:p w14:paraId="5E2002C8" w14:textId="77777777" w:rsidR="006544C1" w:rsidRDefault="006544C1" w:rsidP="008B3989">
      <w:p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</w:p>
    <w:p w14:paraId="5377830D" w14:textId="4244A2A2" w:rsidR="006544C1" w:rsidRDefault="006544C1" w:rsidP="008B3989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Dna primar- </w:t>
      </w:r>
      <w:r w:rsidRPr="006544C1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avem nevoie de un jurist, de un om care se ocupă de achizițiile publice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, o să fie nevoie să facem angajări. Mai avem un post de tractorist pe care-l putem scoate la concurs că e post unic.</w:t>
      </w:r>
    </w:p>
    <w:p w14:paraId="022369AC" w14:textId="77777777" w:rsidR="006544C1" w:rsidRPr="006544C1" w:rsidRDefault="006544C1" w:rsidP="008B3989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</w:p>
    <w:p w14:paraId="07878CB6" w14:textId="77777777" w:rsidR="00D752F2" w:rsidRPr="00D752F2" w:rsidRDefault="00D752F2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</w:p>
    <w:p w14:paraId="762DC6D4" w14:textId="3CB5F624" w:rsidR="00D752F2" w:rsidRDefault="00D752F2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</w:t>
      </w:r>
      <w:r w:rsidR="006544C1" w:rsidRPr="006544C1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– citeste adresa cu nr. 1763/24.03.2025 primită de la Ocolul Silvic Ardud.</w:t>
      </w:r>
    </w:p>
    <w:p w14:paraId="2C6F73A3" w14:textId="732F22F5" w:rsidR="006544C1" w:rsidRDefault="006544C1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6544C1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Dl Vida Dumitru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- înainte de Paște ar trebui să mergem să vedem despre ce e vorba.</w:t>
      </w:r>
    </w:p>
    <w:p w14:paraId="77950E22" w14:textId="23660AD7" w:rsidR="006544C1" w:rsidRPr="006544C1" w:rsidRDefault="006544C1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6544C1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Consilierii  locali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decid că rămâne să stabilească zilele pe grupul de whatsapp.</w:t>
      </w:r>
    </w:p>
    <w:p w14:paraId="5531B35E" w14:textId="2AA90351" w:rsidR="00D752F2" w:rsidRPr="00D752F2" w:rsidRDefault="00D752F2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Consilierii</w:t>
      </w:r>
      <w:r w:rsidRPr="00D752F2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</w:t>
      </w: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locali</w:t>
      </w:r>
      <w:r w:rsidRPr="00D752F2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</w:t>
      </w:r>
    </w:p>
    <w:p w14:paraId="6EBAFCD4" w14:textId="77777777" w:rsidR="00D752F2" w:rsidRDefault="00D752F2" w:rsidP="00D752F2">
      <w:p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</w:p>
    <w:p w14:paraId="2DC2B5CF" w14:textId="6FFDE5DA" w:rsidR="00B20E9B" w:rsidRPr="006544C1" w:rsidRDefault="00B20E9B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 w:rsidR="006544C1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- </w:t>
      </w:r>
      <w:r w:rsidR="006544C1" w:rsidRPr="006544C1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le prezintă </w:t>
      </w:r>
      <w:r w:rsidR="006544C1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consilierilor locali </w:t>
      </w:r>
      <w:r w:rsidR="006544C1" w:rsidRPr="006544C1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copia hotărârii civile nr.60/2025 din dosarul 1537/83/2024.</w:t>
      </w:r>
    </w:p>
    <w:p w14:paraId="16824F7F" w14:textId="77777777" w:rsidR="00D752F2" w:rsidRDefault="00D752F2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</w:p>
    <w:p w14:paraId="02747DB2" w14:textId="120C99E5" w:rsidR="007E2233" w:rsidRDefault="007E2233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- </w:t>
      </w:r>
      <w:r w:rsidRPr="006544C1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le prezintă 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consilierilor locali adresa cu nr.2053/19.03.2025 primită de la Consiliul Județean-Direcția tehnică , serviciul drumuri si transporturi.</w:t>
      </w:r>
    </w:p>
    <w:p w14:paraId="4BB5D3D5" w14:textId="77777777" w:rsidR="007E2233" w:rsidRDefault="007E2233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</w:p>
    <w:p w14:paraId="3A8818DF" w14:textId="2F272A4D" w:rsidR="007E2233" w:rsidRDefault="007E2233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7E2233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primar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- sunteți de acord cu decontarea navetei profesorilor?</w:t>
      </w:r>
    </w:p>
    <w:p w14:paraId="10526451" w14:textId="0C8E9328" w:rsidR="007E2233" w:rsidRDefault="007E2233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7E2233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lastRenderedPageBreak/>
        <w:t>Domnii consilierii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- suntem de acord!</w:t>
      </w:r>
    </w:p>
    <w:p w14:paraId="4194BE8B" w14:textId="025EB1A4" w:rsidR="007E2233" w:rsidRDefault="007E2233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</w:t>
      </w:r>
    </w:p>
    <w:p w14:paraId="1310C0FA" w14:textId="23E097E8" w:rsidR="007E2233" w:rsidRDefault="007E2233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- </w:t>
      </w:r>
      <w:r w:rsidRPr="006544C1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le prezintă 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consilierilor locali adresa cu nr.820/06.02.2025 primită de la Grigoruț Dumitru.</w:t>
      </w:r>
    </w:p>
    <w:p w14:paraId="0D37B3CD" w14:textId="34B25497" w:rsidR="007E2233" w:rsidRDefault="007E2233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7E2233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primar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- vrem să accesăm un proiect pe case sociale, un proiect foarte bun, dar care durează , asta se va putea întâmpla și peste 2 ani, până una alta noi, ne-am gândit, dacă sunteți si voi de acord, să le cumpărăm niste containere</w:t>
      </w:r>
      <w:r w:rsidR="00EF314F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de locuit și  să le gasim un loc.</w:t>
      </w:r>
    </w:p>
    <w:p w14:paraId="5596BE56" w14:textId="1E51E068" w:rsidR="007E2233" w:rsidRDefault="00E7009F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E7009F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le comunică consilierilor că s-a mai depus o cerere pentru închirere pășune de către domnul Blidar Vasile din Boinești.</w:t>
      </w:r>
    </w:p>
    <w:p w14:paraId="05F24E6A" w14:textId="77777777" w:rsidR="007E2233" w:rsidRDefault="007E2233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</w:p>
    <w:p w14:paraId="1C779FE5" w14:textId="20535DDE" w:rsidR="00E7009F" w:rsidRDefault="00E7009F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- </w:t>
      </w:r>
      <w:r w:rsidRPr="006544C1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le prezintă 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consilierilor locali adresa cu nr.2070/20.03.2025 și adresa cu nr.2074/20.03.2025 primite de la Ocolul Silvic Ardud.</w:t>
      </w:r>
    </w:p>
    <w:p w14:paraId="76853120" w14:textId="77777777" w:rsidR="00FF4046" w:rsidRDefault="00FF4046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</w:p>
    <w:p w14:paraId="5F235A63" w14:textId="6EAA332E" w:rsidR="00FF4046" w:rsidRDefault="00FF4046" w:rsidP="00FF4046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- </w:t>
      </w:r>
      <w:r w:rsidRPr="006544C1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le prezintă 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consilierilor locali adresa cu nr.2075/20.03.2025 primită de la Ocolul Silvic Ardud.</w:t>
      </w:r>
    </w:p>
    <w:p w14:paraId="04BCEED7" w14:textId="49DF46D8" w:rsidR="00FF4046" w:rsidRDefault="00FF4046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FF404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Consilierii locali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nu intenționează să inițieze proiect de hotărâre pentru concesionarea suprafeței de pădure .</w:t>
      </w:r>
    </w:p>
    <w:p w14:paraId="4247D112" w14:textId="77777777" w:rsidR="00FF4046" w:rsidRDefault="00FF4046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14:ligatures w14:val="none"/>
        </w:rPr>
      </w:pPr>
    </w:p>
    <w:p w14:paraId="3AD50B75" w14:textId="3F6D9591" w:rsidR="00FF4046" w:rsidRPr="00B9368F" w:rsidRDefault="00FF4046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Dna </w:t>
      </w:r>
      <w:r w:rsidR="00B9368F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primar</w:t>
      </w:r>
      <w:r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-</w:t>
      </w:r>
      <w:r w:rsidR="00B9368F" w:rsidRPr="00B9368F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le prezintă consilierilor cererile </w:t>
      </w:r>
      <w:r w:rsidR="00B9368F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de promovare în clasă </w:t>
      </w:r>
      <w:r w:rsidR="00B9368F" w:rsidRPr="00B9368F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depuse de către Tătar Cristina</w:t>
      </w:r>
      <w:r w:rsidR="00B9368F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-</w:t>
      </w:r>
      <w:r w:rsidR="00B9368F" w:rsidRPr="00B9368F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Loredana și Torz Mărioara-Manuela</w:t>
      </w:r>
      <w:r w:rsidR="00B9368F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.</w:t>
      </w:r>
    </w:p>
    <w:p w14:paraId="750EE2A1" w14:textId="45727144" w:rsidR="007E2233" w:rsidRPr="006544C1" w:rsidRDefault="00B9368F" w:rsidP="007E2233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B9368F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Consilierii locali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nu sunt împotiva promovărilor. Torz Gheorghe se abține.</w:t>
      </w:r>
    </w:p>
    <w:p w14:paraId="4BDB60BF" w14:textId="4A06D8F3" w:rsidR="007E2233" w:rsidRDefault="007E2233" w:rsidP="00D752F2">
      <w:p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</w:p>
    <w:p w14:paraId="25278DFB" w14:textId="138D755E" w:rsidR="007E2233" w:rsidRDefault="00B9368F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- </w:t>
      </w:r>
      <w:r w:rsidRPr="006544C1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le prezintă 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consilierilor locali cererea de intenție cu nr.2029/19.03.2025 primită de la Maniță Gheorghe-Sebastian.</w:t>
      </w:r>
    </w:p>
    <w:p w14:paraId="2EA63F4D" w14:textId="108517BE" w:rsidR="00B9368F" w:rsidRDefault="00B9368F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Consilierii il asteapta pe domnul Manită Gheorghe-Sebastian să prezinte cererea.</w:t>
      </w:r>
    </w:p>
    <w:p w14:paraId="77E938BF" w14:textId="77777777" w:rsidR="00B9368F" w:rsidRDefault="00B9368F" w:rsidP="00D752F2">
      <w:p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</w:p>
    <w:p w14:paraId="7EE5F553" w14:textId="4A722251" w:rsidR="00B9368F" w:rsidRDefault="00B9368F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 </w:t>
      </w:r>
      <w:r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-</w:t>
      </w:r>
      <w:r w:rsidRPr="00B9368F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prezintă cererea cu nr.1604/06.03.2025</w:t>
      </w:r>
      <w:r w:rsidR="005B55C6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depusă de către  Covaci Anica, Covaci Maria Sonia, Gereben Vasile Nicolae</w:t>
      </w:r>
      <w:r w:rsidR="00ED5B95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.</w:t>
      </w:r>
    </w:p>
    <w:p w14:paraId="39D2E490" w14:textId="1E09FB08" w:rsidR="00ED5B95" w:rsidRDefault="00ED5B95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ED5B95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prezintă cere</w:t>
      </w:r>
      <w:r w:rsidR="005B55C6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rea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cu nr.1973/18.03.2025</w:t>
      </w:r>
      <w:r w:rsidR="004F7AFC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depusă de către Cornea Maria-Florica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.</w:t>
      </w:r>
    </w:p>
    <w:p w14:paraId="228E4673" w14:textId="58601FBC" w:rsidR="004F7AFC" w:rsidRDefault="004F7AFC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Consilierii locali consideră că este nevoie de prezenta doamnei Cornea pentru a-și prezenta cererea.</w:t>
      </w:r>
    </w:p>
    <w:p w14:paraId="6F8B9F54" w14:textId="59E6C1AB" w:rsidR="00ED5B95" w:rsidRDefault="00ED5B95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  <w:r w:rsidRPr="00ED5B95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Dna secretar</w:t>
      </w:r>
      <w:r w:rsidR="005B55C6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 xml:space="preserve"> general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prezintă cererile cu nr. 215</w:t>
      </w:r>
      <w:r w:rsidR="004F7AFC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2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/24.03.2025, 215</w:t>
      </w:r>
      <w:r w:rsidR="004F7AFC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3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/24.03.2025 și</w:t>
      </w:r>
      <w:r w:rsidR="004F7AFC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215</w:t>
      </w:r>
      <w:r w:rsidR="004F7AFC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4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/24.03.2025</w:t>
      </w:r>
      <w:r w:rsidR="004F7AFC"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depuse de către Doda Ioan</w:t>
      </w: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 xml:space="preserve"> .</w:t>
      </w:r>
    </w:p>
    <w:p w14:paraId="3CC29F26" w14:textId="3E1C0859" w:rsidR="00ED5B95" w:rsidRDefault="00ED5B95" w:rsidP="00D752F2">
      <w:p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  <w:r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  <w:t>Consilierii sunt de acord cu cele 3 cereri în limita bugetului.</w:t>
      </w:r>
    </w:p>
    <w:p w14:paraId="0887B225" w14:textId="77777777" w:rsidR="007E2233" w:rsidRPr="00D752F2" w:rsidRDefault="007E2233" w:rsidP="00D752F2">
      <w:pPr>
        <w:suppressAutoHyphens/>
        <w:spacing w:after="0" w:line="240" w:lineRule="auto"/>
        <w:rPr>
          <w:rFonts w:ascii="Tahoma" w:eastAsia="Arial Unicode MS" w:hAnsi="Tahoma" w:cs="Tahoma"/>
          <w:bCs/>
          <w:iCs/>
          <w:kern w:val="0"/>
          <w:lang w:val="ro-RO"/>
          <w14:ligatures w14:val="none"/>
        </w:rPr>
      </w:pPr>
    </w:p>
    <w:p w14:paraId="0091265D" w14:textId="2781F2A4" w:rsidR="00D752F2" w:rsidRPr="00D752F2" w:rsidRDefault="00D752F2" w:rsidP="00ED5B95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Ședința se încheie</w:t>
      </w:r>
    </w:p>
    <w:p w14:paraId="5B795D07" w14:textId="77777777" w:rsidR="00D752F2" w:rsidRPr="00D752F2" w:rsidRDefault="00D752F2" w:rsidP="00D752F2">
      <w:pPr>
        <w:spacing w:after="0" w:line="252" w:lineRule="auto"/>
        <w:jc w:val="center"/>
        <w:rPr>
          <w:rFonts w:ascii="Tahoma" w:eastAsia="Calibri" w:hAnsi="Tahoma" w:cs="Tahoma"/>
          <w:bCs/>
          <w:i/>
          <w:i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Cs/>
          <w:i/>
          <w:iCs/>
          <w:kern w:val="0"/>
          <w:lang w:val="ro-RO"/>
          <w14:ligatures w14:val="none"/>
        </w:rPr>
        <w:t>Bixad, 25.03.2025</w:t>
      </w:r>
    </w:p>
    <w:p w14:paraId="59F2CBEE" w14:textId="77777777" w:rsidR="00D752F2" w:rsidRPr="00D752F2" w:rsidRDefault="00D752F2" w:rsidP="00D752F2">
      <w:pPr>
        <w:spacing w:after="0" w:line="252" w:lineRule="auto"/>
        <w:jc w:val="center"/>
        <w:rPr>
          <w:rFonts w:ascii="Tahoma" w:eastAsia="Calibri" w:hAnsi="Tahoma" w:cs="Tahoma"/>
          <w:b/>
          <w:kern w:val="0"/>
          <w:lang w:val="ro-RO"/>
          <w14:ligatures w14:val="none"/>
        </w:rPr>
      </w:pPr>
    </w:p>
    <w:p w14:paraId="057CFF61" w14:textId="77777777" w:rsidR="00D752F2" w:rsidRPr="00D752F2" w:rsidRDefault="00D752F2" w:rsidP="00ED5B95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</w:p>
    <w:p w14:paraId="275DDF0B" w14:textId="77777777" w:rsidR="00D752F2" w:rsidRPr="00D752F2" w:rsidRDefault="00D752F2" w:rsidP="00D752F2">
      <w:pPr>
        <w:spacing w:after="0" w:line="252" w:lineRule="auto"/>
        <w:jc w:val="center"/>
        <w:rPr>
          <w:rFonts w:ascii="Tahoma" w:eastAsia="Calibri" w:hAnsi="Tahoma" w:cs="Tahoma"/>
          <w:b/>
          <w:kern w:val="0"/>
          <w:lang w:val="ro-RO"/>
          <w14:ligatures w14:val="none"/>
        </w:rPr>
      </w:pPr>
    </w:p>
    <w:tbl>
      <w:tblPr>
        <w:tblW w:w="10914" w:type="dxa"/>
        <w:tblLook w:val="04A0" w:firstRow="1" w:lastRow="0" w:firstColumn="1" w:lastColumn="0" w:noHBand="0" w:noVBand="1"/>
      </w:tblPr>
      <w:tblGrid>
        <w:gridCol w:w="10914"/>
      </w:tblGrid>
      <w:tr w:rsidR="00D752F2" w:rsidRPr="00D752F2" w14:paraId="47B301C7" w14:textId="77777777" w:rsidTr="00D752F2">
        <w:trPr>
          <w:trHeight w:val="949"/>
        </w:trPr>
        <w:tc>
          <w:tcPr>
            <w:tcW w:w="10914" w:type="dxa"/>
            <w:hideMark/>
          </w:tcPr>
          <w:p w14:paraId="57426251" w14:textId="77777777" w:rsidR="00D752F2" w:rsidRPr="00D752F2" w:rsidRDefault="00D752F2" w:rsidP="00D752F2">
            <w:pPr>
              <w:tabs>
                <w:tab w:val="left" w:pos="4680"/>
                <w:tab w:val="left" w:pos="5554"/>
                <w:tab w:val="left" w:pos="6000"/>
              </w:tabs>
              <w:spacing w:after="0" w:line="252" w:lineRule="auto"/>
              <w:rPr>
                <w:rFonts w:ascii="Tahoma" w:eastAsia="Calibri" w:hAnsi="Tahoma" w:cs="Tahoma"/>
                <w:b/>
                <w:lang w:val="ro-RO"/>
              </w:rPr>
            </w:pPr>
            <w:bookmarkStart w:id="6" w:name="OLE_LINK1"/>
            <w:r w:rsidRPr="00D752F2">
              <w:rPr>
                <w:rFonts w:ascii="Tahoma" w:eastAsia="Calibri" w:hAnsi="Tahoma" w:cs="Tahoma"/>
                <w:b/>
                <w:lang w:val="ro-RO"/>
              </w:rPr>
              <w:t>Preşedinte de şedinţă,</w:t>
            </w:r>
          </w:p>
          <w:p w14:paraId="28C2958B" w14:textId="77777777" w:rsidR="00D752F2" w:rsidRPr="00D752F2" w:rsidRDefault="00D752F2" w:rsidP="00D752F2">
            <w:pPr>
              <w:spacing w:after="0" w:line="252" w:lineRule="auto"/>
              <w:rPr>
                <w:rFonts w:ascii="Tahoma" w:eastAsia="Calibri" w:hAnsi="Tahoma" w:cs="Tahoma"/>
                <w:b/>
                <w:lang w:val="ro-RO"/>
              </w:rPr>
            </w:pPr>
            <w:r w:rsidRPr="00D752F2">
              <w:rPr>
                <w:rFonts w:ascii="Tahoma" w:eastAsia="Calibri" w:hAnsi="Tahoma" w:cs="Tahoma"/>
                <w:b/>
                <w:lang w:val="ro-RO"/>
              </w:rPr>
              <w:t>consilier,</w:t>
            </w:r>
            <w:r w:rsidRPr="00D752F2">
              <w:rPr>
                <w:rFonts w:ascii="Tahoma" w:eastAsia="Calibri" w:hAnsi="Tahoma" w:cs="Tahoma"/>
                <w:b/>
                <w:lang w:val="ro-RO"/>
              </w:rPr>
              <w:tab/>
              <w:t xml:space="preserve">                                                                      Contrasemnează,</w:t>
            </w:r>
          </w:p>
          <w:p w14:paraId="4BEFC059" w14:textId="77777777" w:rsidR="00D752F2" w:rsidRPr="00D752F2" w:rsidRDefault="00D752F2" w:rsidP="00D752F2">
            <w:pPr>
              <w:tabs>
                <w:tab w:val="left" w:pos="5331"/>
                <w:tab w:val="left" w:pos="6000"/>
              </w:tabs>
              <w:spacing w:after="0" w:line="252" w:lineRule="auto"/>
              <w:rPr>
                <w:rFonts w:ascii="Tahoma" w:eastAsia="Calibri" w:hAnsi="Tahoma" w:cs="Tahoma"/>
                <w:b/>
                <w:lang w:val="ro-RO"/>
              </w:rPr>
            </w:pPr>
            <w:r w:rsidRPr="00D752F2">
              <w:rPr>
                <w:rFonts w:ascii="Tahoma" w:eastAsia="Calibri" w:hAnsi="Tahoma" w:cs="Tahoma"/>
                <w:b/>
                <w:lang w:val="ro-RO"/>
              </w:rPr>
              <w:t xml:space="preserve">BOTA DUMITRU-CRISTIAN                                             Secretar general,    </w:t>
            </w:r>
          </w:p>
        </w:tc>
      </w:tr>
    </w:tbl>
    <w:p w14:paraId="1B470D47" w14:textId="62B54906" w:rsidR="003A7F76" w:rsidRPr="00ED5B95" w:rsidRDefault="00D752F2" w:rsidP="00ED5B95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                                                                                            QAWASMA DIANA   </w:t>
      </w:r>
      <w:bookmarkEnd w:id="0"/>
      <w:bookmarkEnd w:id="6"/>
    </w:p>
    <w:sectPr w:rsidR="003A7F76" w:rsidRPr="00ED5B95" w:rsidSect="004F7AFC">
      <w:pgSz w:w="12240" w:h="15840"/>
      <w:pgMar w:top="720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C6A"/>
    <w:multiLevelType w:val="hybridMultilevel"/>
    <w:tmpl w:val="8CC84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73494"/>
    <w:multiLevelType w:val="hybridMultilevel"/>
    <w:tmpl w:val="B34CF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49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378252">
    <w:abstractNumId w:val="2"/>
  </w:num>
  <w:num w:numId="3" w16cid:durableId="105605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F2"/>
    <w:rsid w:val="00092F94"/>
    <w:rsid w:val="000A01DA"/>
    <w:rsid w:val="000D620E"/>
    <w:rsid w:val="002552A4"/>
    <w:rsid w:val="003A7E90"/>
    <w:rsid w:val="003A7F76"/>
    <w:rsid w:val="003E6955"/>
    <w:rsid w:val="004F7AFC"/>
    <w:rsid w:val="005B55C6"/>
    <w:rsid w:val="006544C1"/>
    <w:rsid w:val="0068057A"/>
    <w:rsid w:val="006A5298"/>
    <w:rsid w:val="0076411E"/>
    <w:rsid w:val="007E2233"/>
    <w:rsid w:val="00827839"/>
    <w:rsid w:val="008B3989"/>
    <w:rsid w:val="009E17AF"/>
    <w:rsid w:val="00A55323"/>
    <w:rsid w:val="00AB0010"/>
    <w:rsid w:val="00B07BC2"/>
    <w:rsid w:val="00B20E9B"/>
    <w:rsid w:val="00B9368F"/>
    <w:rsid w:val="00CB29A2"/>
    <w:rsid w:val="00D549F6"/>
    <w:rsid w:val="00D557A2"/>
    <w:rsid w:val="00D752F2"/>
    <w:rsid w:val="00E7009F"/>
    <w:rsid w:val="00ED5B95"/>
    <w:rsid w:val="00EF314F"/>
    <w:rsid w:val="00FE6C8D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DD9D"/>
  <w15:chartTrackingRefBased/>
  <w15:docId w15:val="{A48402AC-282E-40BF-8C70-BDC30244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2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2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2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2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2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2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2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35C07-5DA7-4849-839C-1808FC36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5</cp:revision>
  <cp:lastPrinted>2025-04-06T08:23:00Z</cp:lastPrinted>
  <dcterms:created xsi:type="dcterms:W3CDTF">2025-04-04T10:50:00Z</dcterms:created>
  <dcterms:modified xsi:type="dcterms:W3CDTF">2025-04-06T08:23:00Z</dcterms:modified>
</cp:coreProperties>
</file>